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right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8"/>
        <w:gridCol w:w="2268"/>
      </w:tblGrid>
      <w:tr w:rsidR="00DF2677" w:rsidRPr="00DF2677" w:rsidTr="00DF2677">
        <w:trPr>
          <w:trHeight w:val="615"/>
          <w:jc w:val="right"/>
        </w:trPr>
        <w:tc>
          <w:tcPr>
            <w:tcW w:w="158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  <w:r w:rsidRPr="00DF2677">
              <w:rPr>
                <w:rFonts w:eastAsia="黑体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</w:p>
        </w:tc>
      </w:tr>
    </w:tbl>
    <w:p w:rsidR="00917087" w:rsidRPr="00C9594D" w:rsidRDefault="00276220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167FF6">
        <w:rPr>
          <w:rFonts w:asciiTheme="minorEastAsia" w:eastAsiaTheme="minorEastAsia" w:hAnsiTheme="minorEastAsia" w:hint="eastAsia"/>
          <w:b/>
          <w:sz w:val="36"/>
          <w:szCs w:val="36"/>
        </w:rPr>
        <w:t>省哲学社会科学规划</w:t>
      </w: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167FF6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2BF" w:rsidRDefault="000052BF">
      <w:r>
        <w:separator/>
      </w:r>
    </w:p>
  </w:endnote>
  <w:endnote w:type="continuationSeparator" w:id="0">
    <w:p w:rsidR="000052BF" w:rsidRDefault="00005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954F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954F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7FF6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2BF" w:rsidRDefault="000052BF">
      <w:r>
        <w:separator/>
      </w:r>
    </w:p>
  </w:footnote>
  <w:footnote w:type="continuationSeparator" w:id="0">
    <w:p w:rsidR="000052BF" w:rsidRDefault="00005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052BF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67FF6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F794A"/>
    <w:rsid w:val="00306910"/>
    <w:rsid w:val="0030691A"/>
    <w:rsid w:val="003306DF"/>
    <w:rsid w:val="0033144F"/>
    <w:rsid w:val="00374A35"/>
    <w:rsid w:val="00380467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54F66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167</Words>
  <Characters>957</Characters>
  <Application>Microsoft Office Word</Application>
  <DocSecurity>0</DocSecurity>
  <Lines>7</Lines>
  <Paragraphs>2</Paragraphs>
  <ScaleCrop>false</ScaleCrop>
  <Company>ghb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14</cp:revision>
  <cp:lastPrinted>2017-03-16T07:47:00Z</cp:lastPrinted>
  <dcterms:created xsi:type="dcterms:W3CDTF">2020-05-13T00:29:00Z</dcterms:created>
  <dcterms:modified xsi:type="dcterms:W3CDTF">2023-06-08T00:51:00Z</dcterms:modified>
</cp:coreProperties>
</file>