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13148" w14:textId="77777777" w:rsidR="007E4CE0" w:rsidRPr="007319E1" w:rsidRDefault="007E4CE0" w:rsidP="007E4CE0">
      <w:pPr>
        <w:rPr>
          <w:rFonts w:ascii="黑体" w:eastAsia="黑体" w:hAnsi="黑体" w:hint="eastAsia"/>
          <w:color w:val="000000"/>
          <w:kern w:val="0"/>
          <w:sz w:val="32"/>
          <w:szCs w:val="32"/>
        </w:rPr>
      </w:pPr>
      <w:r w:rsidRPr="007319E1">
        <w:rPr>
          <w:rFonts w:ascii="黑体" w:eastAsia="黑体" w:hAnsi="黑体" w:hint="eastAsia"/>
          <w:color w:val="000000"/>
          <w:kern w:val="0"/>
          <w:sz w:val="32"/>
          <w:szCs w:val="32"/>
        </w:rPr>
        <w:t>附件3</w:t>
      </w:r>
    </w:p>
    <w:p w14:paraId="612C59EA" w14:textId="77777777" w:rsidR="007E4CE0" w:rsidRDefault="007E4CE0" w:rsidP="007E4CE0">
      <w:pPr>
        <w:widowControl/>
        <w:snapToGrid w:val="0"/>
        <w:jc w:val="center"/>
        <w:rPr>
          <w:rFonts w:ascii="方正小标宋简体" w:eastAsia="方正小标宋简体" w:hAnsi="宋体" w:hint="eastAsia"/>
          <w:kern w:val="0"/>
          <w:sz w:val="44"/>
          <w:szCs w:val="44"/>
        </w:rPr>
      </w:pPr>
      <w:r>
        <w:rPr>
          <w:rFonts w:ascii="方正小标宋简体" w:eastAsia="方正小标宋简体" w:hAnsi="宋体" w:hint="eastAsia"/>
          <w:kern w:val="0"/>
          <w:sz w:val="44"/>
          <w:szCs w:val="44"/>
        </w:rPr>
        <w:t>河南省教育科学规划2022年度重大招标课题申报汇总表</w:t>
      </w:r>
    </w:p>
    <w:p w14:paraId="7D826023" w14:textId="77777777" w:rsidR="007E4CE0" w:rsidRDefault="007E4CE0" w:rsidP="007E4CE0">
      <w:pPr>
        <w:snapToGrid w:val="0"/>
        <w:rPr>
          <w:rFonts w:ascii="楷体_GB2312" w:eastAsia="楷体_GB2312" w:hAnsi="宋体" w:hint="eastAsia"/>
          <w:sz w:val="13"/>
          <w:szCs w:val="13"/>
        </w:rPr>
      </w:pPr>
      <w:r>
        <w:rPr>
          <w:rFonts w:ascii="楷体_GB2312" w:eastAsia="楷体_GB2312" w:hAnsi="宋体" w:hint="eastAsia"/>
          <w:sz w:val="13"/>
          <w:szCs w:val="13"/>
        </w:rPr>
        <w:t xml:space="preserve"> </w:t>
      </w:r>
    </w:p>
    <w:p w14:paraId="0DAF21C5" w14:textId="77777777" w:rsidR="007E4CE0" w:rsidRDefault="007E4CE0" w:rsidP="007E4CE0">
      <w:pPr>
        <w:snapToGrid w:val="0"/>
        <w:rPr>
          <w:rFonts w:ascii="楷体_GB2312" w:eastAsia="楷体_GB2312" w:hAnsi="宋体" w:hint="eastAsia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填表人：           联系电话：               填报日期：   年   月   日      报送单位盖章：</w:t>
      </w:r>
    </w:p>
    <w:tbl>
      <w:tblPr>
        <w:tblW w:w="148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"/>
        <w:gridCol w:w="2736"/>
        <w:gridCol w:w="1017"/>
        <w:gridCol w:w="1224"/>
        <w:gridCol w:w="1876"/>
        <w:gridCol w:w="1559"/>
        <w:gridCol w:w="1843"/>
        <w:gridCol w:w="1835"/>
        <w:gridCol w:w="1972"/>
      </w:tblGrid>
      <w:tr w:rsidR="007E4CE0" w14:paraId="01D30CF0" w14:textId="77777777" w:rsidTr="00C04805">
        <w:trPr>
          <w:trHeight w:val="485"/>
          <w:jc w:val="center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AF2A35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736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F2EA19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申请课题名称</w:t>
            </w:r>
          </w:p>
        </w:tc>
        <w:tc>
          <w:tcPr>
            <w:tcW w:w="101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0BBFC9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主持人</w:t>
            </w:r>
          </w:p>
          <w:p w14:paraId="1BC961C8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2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B8EE61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主持人</w:t>
            </w:r>
          </w:p>
          <w:p w14:paraId="2C9DC5F9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876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C0A6EB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课题组成员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D04775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56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52354A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主持人所在单位接收资助经费银行账户信息</w:t>
            </w:r>
          </w:p>
        </w:tc>
      </w:tr>
      <w:tr w:rsidR="007E4CE0" w14:paraId="2D9DF418" w14:textId="77777777" w:rsidTr="00C04805">
        <w:trPr>
          <w:trHeight w:val="484"/>
          <w:jc w:val="center"/>
        </w:trPr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F761" w14:textId="77777777" w:rsidR="007E4CE0" w:rsidRDefault="007E4CE0" w:rsidP="00C04805">
            <w:pPr>
              <w:widowControl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5613D0" w14:textId="77777777" w:rsidR="007E4CE0" w:rsidRDefault="007E4CE0" w:rsidP="00C04805">
            <w:pPr>
              <w:widowControl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42FFA9" w14:textId="77777777" w:rsidR="007E4CE0" w:rsidRDefault="007E4CE0" w:rsidP="00C04805">
            <w:pPr>
              <w:widowControl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F56BBDA" w14:textId="77777777" w:rsidR="007E4CE0" w:rsidRDefault="007E4CE0" w:rsidP="00C04805">
            <w:pPr>
              <w:widowControl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76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7182A5" w14:textId="77777777" w:rsidR="007E4CE0" w:rsidRDefault="007E4CE0" w:rsidP="00C04805">
            <w:pPr>
              <w:widowControl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6ADD5BA" w14:textId="77777777" w:rsidR="007E4CE0" w:rsidRDefault="007E4CE0" w:rsidP="00C04805">
            <w:pPr>
              <w:widowControl/>
              <w:jc w:val="left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ECF59F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开户名（全称）</w:t>
            </w:r>
          </w:p>
        </w:tc>
        <w:tc>
          <w:tcPr>
            <w:tcW w:w="1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979F52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开户行（全称）</w:t>
            </w:r>
          </w:p>
        </w:tc>
        <w:tc>
          <w:tcPr>
            <w:tcW w:w="19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C7B5FF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28"/>
                <w:szCs w:val="28"/>
              </w:rPr>
              <w:t>账号</w:t>
            </w:r>
          </w:p>
        </w:tc>
      </w:tr>
      <w:tr w:rsidR="007E4CE0" w14:paraId="65F7D3EB" w14:textId="77777777" w:rsidTr="00C04805">
        <w:trPr>
          <w:trHeight w:val="954"/>
          <w:jc w:val="center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AA0B3F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7E3126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3060A9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F915C7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C539BB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446486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D114E5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1B3FBD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692D33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7E4CE0" w14:paraId="426448C6" w14:textId="77777777" w:rsidTr="00C04805">
        <w:trPr>
          <w:trHeight w:val="954"/>
          <w:jc w:val="center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89C8C4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E804B6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09772F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2E2156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C1C338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6B3986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8A9F05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037EBF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225002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7E4CE0" w14:paraId="7A648B8A" w14:textId="77777777" w:rsidTr="00C04805">
        <w:trPr>
          <w:trHeight w:val="955"/>
          <w:jc w:val="center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48AAED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D1F527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B6B5B4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65A0BF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D47783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F991F0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608A9C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B28E7C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112927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  <w:tr w:rsidR="007E4CE0" w14:paraId="133D4198" w14:textId="77777777" w:rsidTr="00C04805">
        <w:trPr>
          <w:trHeight w:val="954"/>
          <w:jc w:val="center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4A2D2F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B44E3E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2AAF8F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9DF7B7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34D722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2E2145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BF3FD0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FFF00B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A8BBE5" w14:textId="77777777" w:rsidR="007E4CE0" w:rsidRDefault="007E4CE0" w:rsidP="00C04805">
            <w:pPr>
              <w:snapToGrid w:val="0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</w:p>
        </w:tc>
      </w:tr>
    </w:tbl>
    <w:p w14:paraId="6DD88682" w14:textId="7A6D3644" w:rsidR="00FA797E" w:rsidRPr="007E4CE0" w:rsidRDefault="007E4CE0" w:rsidP="007E4CE0">
      <w:pPr>
        <w:snapToGrid w:val="0"/>
      </w:pPr>
      <w:r>
        <w:rPr>
          <w:rFonts w:ascii="楷体_GB2312" w:eastAsia="楷体_GB2312" w:hAnsi="宋体" w:hint="eastAsia"/>
          <w:sz w:val="28"/>
          <w:szCs w:val="28"/>
        </w:rPr>
        <w:t>注：本表由课题主持人填写、报送单位核实汇总，一式2份。</w:t>
      </w:r>
    </w:p>
    <w:sectPr w:rsidR="00FA797E" w:rsidRPr="007E4CE0" w:rsidSect="007E4CE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38655" w14:textId="77777777" w:rsidR="008F2C81" w:rsidRDefault="008F2C81" w:rsidP="007E4CE0">
      <w:r>
        <w:separator/>
      </w:r>
    </w:p>
  </w:endnote>
  <w:endnote w:type="continuationSeparator" w:id="0">
    <w:p w14:paraId="349D38C7" w14:textId="77777777" w:rsidR="008F2C81" w:rsidRDefault="008F2C81" w:rsidP="007E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432DB" w14:textId="77777777" w:rsidR="008F2C81" w:rsidRDefault="008F2C81" w:rsidP="007E4CE0">
      <w:r>
        <w:separator/>
      </w:r>
    </w:p>
  </w:footnote>
  <w:footnote w:type="continuationSeparator" w:id="0">
    <w:p w14:paraId="2B6E5A82" w14:textId="77777777" w:rsidR="008F2C81" w:rsidRDefault="008F2C81" w:rsidP="007E4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9A7"/>
    <w:rsid w:val="007E4CE0"/>
    <w:rsid w:val="008F2C81"/>
    <w:rsid w:val="00AC59A7"/>
    <w:rsid w:val="00FA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51B82"/>
  <w15:chartTrackingRefBased/>
  <w15:docId w15:val="{94E948F1-0DD7-4753-8792-6406849D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CE0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4CE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4C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4C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广超 牛</dc:creator>
  <cp:keywords/>
  <dc:description/>
  <cp:lastModifiedBy>广超 牛</cp:lastModifiedBy>
  <cp:revision>2</cp:revision>
  <dcterms:created xsi:type="dcterms:W3CDTF">2021-08-28T02:37:00Z</dcterms:created>
  <dcterms:modified xsi:type="dcterms:W3CDTF">2021-08-28T02:38:00Z</dcterms:modified>
</cp:coreProperties>
</file>